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57" w:rsidRPr="00657330" w:rsidRDefault="00081657" w:rsidP="00081657">
      <w:pPr>
        <w:pStyle w:val="a3"/>
        <w:ind w:left="5387"/>
        <w:jc w:val="center"/>
        <w:rPr>
          <w:rStyle w:val="chief-title"/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GoBack"/>
      <w:bookmarkEnd w:id="0"/>
    </w:p>
    <w:p w:rsidR="00081657" w:rsidRPr="00657330" w:rsidRDefault="00081657" w:rsidP="00081657">
      <w:pPr>
        <w:pStyle w:val="a3"/>
        <w:ind w:left="5387"/>
        <w:jc w:val="center"/>
        <w:rPr>
          <w:rStyle w:val="chief-title"/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81657" w:rsidRPr="00657330" w:rsidRDefault="00081657" w:rsidP="00081657">
      <w:pPr>
        <w:pStyle w:val="a3"/>
        <w:ind w:left="5387"/>
        <w:jc w:val="center"/>
        <w:rPr>
          <w:rStyle w:val="chief-title"/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81657" w:rsidRPr="00657330" w:rsidRDefault="00081657" w:rsidP="00081657">
      <w:pPr>
        <w:pStyle w:val="a3"/>
        <w:ind w:left="5387"/>
        <w:jc w:val="center"/>
        <w:rPr>
          <w:rStyle w:val="chief-title"/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81657" w:rsidRPr="00657330" w:rsidRDefault="00081657" w:rsidP="00081657">
      <w:pPr>
        <w:pStyle w:val="a3"/>
        <w:ind w:left="5387"/>
        <w:jc w:val="center"/>
        <w:rPr>
          <w:rStyle w:val="chief-title"/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81657" w:rsidRPr="00657330" w:rsidRDefault="00081657" w:rsidP="00081657">
      <w:pPr>
        <w:pStyle w:val="a3"/>
        <w:ind w:left="5387"/>
        <w:jc w:val="center"/>
        <w:rPr>
          <w:rStyle w:val="chief-title"/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7A26" w:rsidRPr="00D27A26" w:rsidRDefault="00D27A26" w:rsidP="00D27A2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A26" w:rsidRPr="00D27A26" w:rsidRDefault="00D27A26" w:rsidP="00D27A2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A26" w:rsidRPr="00D27A26" w:rsidRDefault="00D27A26" w:rsidP="00D27A2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A2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BB2D0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D27A26" w:rsidRPr="00D27A26" w:rsidRDefault="00D27A26" w:rsidP="00D27A2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A2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BB2D0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D27A26" w:rsidRDefault="00D27A26" w:rsidP="00D27A26">
      <w:pPr>
        <w:pStyle w:val="a3"/>
        <w:ind w:right="651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организации,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выдавшей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справку</w:t>
      </w:r>
    </w:p>
    <w:p w:rsidR="00D27A26" w:rsidRDefault="00D27A26" w:rsidP="00D27A26">
      <w:pPr>
        <w:pStyle w:val="a3"/>
        <w:ind w:right="65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A26">
        <w:rPr>
          <w:rFonts w:ascii="Times New Roman" w:hAnsi="Times New Roman" w:cs="Times New Roman"/>
          <w:color w:val="000000" w:themeColor="text1"/>
          <w:sz w:val="24"/>
          <w:szCs w:val="24"/>
        </w:rPr>
        <w:t>от 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 № ______</w:t>
      </w:r>
      <w:r w:rsidR="00BB2D0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D27A26" w:rsidRDefault="00D27A26" w:rsidP="00D27A26">
      <w:pPr>
        <w:pStyle w:val="a3"/>
        <w:ind w:right="65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A26" w:rsidRDefault="00D27A26" w:rsidP="00D27A26">
      <w:pPr>
        <w:pStyle w:val="a3"/>
        <w:ind w:right="65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A26" w:rsidRPr="00D27A26" w:rsidRDefault="00D27A26" w:rsidP="00D27A26">
      <w:pPr>
        <w:pStyle w:val="a3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A26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</w:p>
    <w:p w:rsidR="00D27A26" w:rsidRDefault="00D27A26" w:rsidP="00D27A26">
      <w:pPr>
        <w:pStyle w:val="a3"/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66F" w:rsidRDefault="00CF266F" w:rsidP="00CF266F">
      <w:pPr>
        <w:pStyle w:val="a3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CF266F" w:rsidRPr="00CF266F" w:rsidRDefault="00CF266F" w:rsidP="00CF266F">
      <w:pPr>
        <w:pStyle w:val="a3"/>
        <w:ind w:right="-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(Ф.И.О.</w:t>
      </w:r>
      <w:r w:rsidR="00B570FF">
        <w:rPr>
          <w:rFonts w:ascii="Times New Roman" w:hAnsi="Times New Roman" w:cs="Times New Roman"/>
          <w:color w:val="000000" w:themeColor="text1"/>
          <w:sz w:val="20"/>
          <w:szCs w:val="20"/>
        </w:rPr>
        <w:t>, год рождения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мобилизованного гражданина</w:t>
      </w:r>
      <w:r w:rsidR="00851CC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D27A26" w:rsidRDefault="00D27A26" w:rsidP="00D27A26">
      <w:pPr>
        <w:pStyle w:val="a3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учете в военном комиссариате ________________________________ ____________________________________________________________________</w:t>
      </w:r>
      <w:r w:rsidR="00143A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27A26" w:rsidRDefault="00D27A26" w:rsidP="00D27A26">
      <w:pPr>
        <w:pStyle w:val="a3"/>
        <w:ind w:right="-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:rsidR="00793871" w:rsidRPr="00793871" w:rsidRDefault="00793871" w:rsidP="00D27A26">
      <w:pPr>
        <w:pStyle w:val="a3"/>
        <w:ind w:right="-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</w:t>
      </w:r>
      <w:proofErr w:type="gramStart"/>
      <w:r w:rsidR="000D45A8" w:rsidRPr="000D45A8">
        <w:rPr>
          <w:rFonts w:ascii="Times New Roman" w:hAnsi="Times New Roman"/>
          <w:sz w:val="28"/>
          <w:szCs w:val="28"/>
          <w:shd w:val="clear" w:color="auto" w:fill="FFFFFF"/>
        </w:rPr>
        <w:t>призван</w:t>
      </w:r>
      <w:proofErr w:type="gramEnd"/>
      <w:r w:rsidR="000D45A8" w:rsidRPr="000D45A8">
        <w:rPr>
          <w:rFonts w:ascii="Times New Roman" w:hAnsi="Times New Roman"/>
          <w:sz w:val="28"/>
          <w:szCs w:val="28"/>
          <w:shd w:val="clear" w:color="auto" w:fill="FFFFFF"/>
        </w:rPr>
        <w:t xml:space="preserve"> на военную службу по мобилизации в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</w:rPr>
        <w:t>(дата призыва по мобилизации)</w:t>
      </w:r>
    </w:p>
    <w:p w:rsidR="00D27A26" w:rsidRDefault="000D45A8" w:rsidP="00D27A26">
      <w:pPr>
        <w:pStyle w:val="a3"/>
        <w:ind w:right="-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45A8">
        <w:rPr>
          <w:rFonts w:ascii="Times New Roman" w:hAnsi="Times New Roman"/>
          <w:sz w:val="28"/>
          <w:szCs w:val="28"/>
          <w:shd w:val="clear" w:color="auto" w:fill="FFFFFF"/>
        </w:rPr>
        <w:t>Вооруженные Силы Российской Федерации в соответствии с Указом Президента Российской Федерации от 21</w:t>
      </w:r>
      <w:r>
        <w:rPr>
          <w:rFonts w:ascii="Times New Roman" w:hAnsi="Times New Roman"/>
          <w:sz w:val="28"/>
          <w:szCs w:val="28"/>
          <w:shd w:val="clear" w:color="auto" w:fill="FFFFFF"/>
        </w:rPr>
        <w:t>.09.</w:t>
      </w:r>
      <w:r w:rsidRPr="000D45A8">
        <w:rPr>
          <w:rFonts w:ascii="Times New Roman" w:hAnsi="Times New Roman"/>
          <w:sz w:val="28"/>
          <w:szCs w:val="28"/>
          <w:shd w:val="clear" w:color="auto" w:fill="FFFFFF"/>
        </w:rPr>
        <w:t>2022 г № 647 «Об объявлении частичной мобилизации в Российско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 Федерации».</w:t>
      </w:r>
    </w:p>
    <w:p w:rsidR="000D45A8" w:rsidRDefault="000D45A8" w:rsidP="000D45A8">
      <w:pPr>
        <w:pStyle w:val="a3"/>
        <w:ind w:right="-2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B5B32" w:rsidRDefault="00AB5B32" w:rsidP="000D45A8">
      <w:pPr>
        <w:pStyle w:val="a3"/>
        <w:ind w:right="-2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D45A8" w:rsidRDefault="000D45A8" w:rsidP="000D45A8">
      <w:pPr>
        <w:pStyle w:val="a3"/>
        <w:ind w:right="-2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D45A8" w:rsidRDefault="000D45A8" w:rsidP="000D45A8">
      <w:pPr>
        <w:pStyle w:val="a3"/>
        <w:ind w:left="7088" w:right="-2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Военный комиссар</w:t>
      </w:r>
    </w:p>
    <w:p w:rsidR="000D45A8" w:rsidRDefault="000D45A8" w:rsidP="000D45A8">
      <w:pPr>
        <w:pStyle w:val="a3"/>
        <w:ind w:left="7088" w:right="-2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________________</w:t>
      </w:r>
    </w:p>
    <w:p w:rsidR="000D45A8" w:rsidRDefault="000D45A8" w:rsidP="000D45A8">
      <w:pPr>
        <w:pStyle w:val="a3"/>
        <w:ind w:left="7088" w:right="-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0D45A8" w:rsidRDefault="000D45A8" w:rsidP="000D45A8">
      <w:pPr>
        <w:pStyle w:val="a3"/>
        <w:ind w:left="7088" w:right="-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</w:t>
      </w:r>
    </w:p>
    <w:p w:rsidR="000D45A8" w:rsidRDefault="000D45A8" w:rsidP="000D45A8">
      <w:pPr>
        <w:pStyle w:val="a3"/>
        <w:ind w:left="7088" w:right="-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(подпись)</w:t>
      </w:r>
    </w:p>
    <w:p w:rsidR="000D45A8" w:rsidRPr="000D45A8" w:rsidRDefault="000D45A8" w:rsidP="000D45A8">
      <w:pPr>
        <w:pStyle w:val="a3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М.П.</w:t>
      </w:r>
    </w:p>
    <w:p w:rsidR="000D45A8" w:rsidRPr="000D45A8" w:rsidRDefault="000D45A8">
      <w:pPr>
        <w:pStyle w:val="a3"/>
        <w:ind w:left="7088" w:right="-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0D45A8" w:rsidRPr="000D45A8" w:rsidSect="00B97E29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40" w:rsidRDefault="002F1B40" w:rsidP="00B97E29">
      <w:pPr>
        <w:spacing w:after="0" w:line="240" w:lineRule="auto"/>
      </w:pPr>
      <w:r>
        <w:separator/>
      </w:r>
    </w:p>
  </w:endnote>
  <w:endnote w:type="continuationSeparator" w:id="0">
    <w:p w:rsidR="002F1B40" w:rsidRDefault="002F1B40" w:rsidP="00B9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40" w:rsidRDefault="002F1B40" w:rsidP="00B97E29">
      <w:pPr>
        <w:spacing w:after="0" w:line="240" w:lineRule="auto"/>
      </w:pPr>
      <w:r>
        <w:separator/>
      </w:r>
    </w:p>
  </w:footnote>
  <w:footnote w:type="continuationSeparator" w:id="0">
    <w:p w:rsidR="002F1B40" w:rsidRDefault="002F1B40" w:rsidP="00B97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063922"/>
      <w:docPartObj>
        <w:docPartGallery w:val="Page Numbers (Top of Page)"/>
        <w:docPartUnique/>
      </w:docPartObj>
    </w:sdtPr>
    <w:sdtEndPr/>
    <w:sdtContent>
      <w:p w:rsidR="00B97E29" w:rsidRDefault="00272D75">
        <w:pPr>
          <w:pStyle w:val="a6"/>
          <w:jc w:val="center"/>
        </w:pPr>
        <w:r>
          <w:fldChar w:fldCharType="begin"/>
        </w:r>
        <w:r w:rsidR="00B97E29">
          <w:instrText>PAGE   \* MERGEFORMAT</w:instrText>
        </w:r>
        <w:r>
          <w:fldChar w:fldCharType="separate"/>
        </w:r>
        <w:r w:rsidR="005E32BF">
          <w:rPr>
            <w:noProof/>
          </w:rPr>
          <w:t>2</w:t>
        </w:r>
        <w:r>
          <w:fldChar w:fldCharType="end"/>
        </w:r>
      </w:p>
    </w:sdtContent>
  </w:sdt>
  <w:p w:rsidR="00B97E29" w:rsidRDefault="00B97E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5E"/>
    <w:rsid w:val="00002658"/>
    <w:rsid w:val="000128EB"/>
    <w:rsid w:val="00012FFD"/>
    <w:rsid w:val="00020BB4"/>
    <w:rsid w:val="00027408"/>
    <w:rsid w:val="00027D9B"/>
    <w:rsid w:val="000320B4"/>
    <w:rsid w:val="00052F03"/>
    <w:rsid w:val="00056D6E"/>
    <w:rsid w:val="000733B3"/>
    <w:rsid w:val="000809C9"/>
    <w:rsid w:val="00081657"/>
    <w:rsid w:val="000A33AD"/>
    <w:rsid w:val="000B7463"/>
    <w:rsid w:val="000D033F"/>
    <w:rsid w:val="000D45A8"/>
    <w:rsid w:val="000E2631"/>
    <w:rsid w:val="000E6991"/>
    <w:rsid w:val="00100219"/>
    <w:rsid w:val="001378D4"/>
    <w:rsid w:val="00143AAE"/>
    <w:rsid w:val="00150DC4"/>
    <w:rsid w:val="001B200A"/>
    <w:rsid w:val="001C21EE"/>
    <w:rsid w:val="001C40F3"/>
    <w:rsid w:val="00231CDD"/>
    <w:rsid w:val="00246536"/>
    <w:rsid w:val="00263AC3"/>
    <w:rsid w:val="00272D75"/>
    <w:rsid w:val="002846AA"/>
    <w:rsid w:val="0029399A"/>
    <w:rsid w:val="00294EB6"/>
    <w:rsid w:val="002F1B40"/>
    <w:rsid w:val="00305644"/>
    <w:rsid w:val="00333F79"/>
    <w:rsid w:val="003459A4"/>
    <w:rsid w:val="00370096"/>
    <w:rsid w:val="003C09AD"/>
    <w:rsid w:val="003F1278"/>
    <w:rsid w:val="003F7729"/>
    <w:rsid w:val="00407F3F"/>
    <w:rsid w:val="00427541"/>
    <w:rsid w:val="00442DEF"/>
    <w:rsid w:val="00463025"/>
    <w:rsid w:val="004711B8"/>
    <w:rsid w:val="004B3FCA"/>
    <w:rsid w:val="00525707"/>
    <w:rsid w:val="0053396D"/>
    <w:rsid w:val="00566A5D"/>
    <w:rsid w:val="005B78A8"/>
    <w:rsid w:val="005D7407"/>
    <w:rsid w:val="005E32BF"/>
    <w:rsid w:val="005F5FAB"/>
    <w:rsid w:val="00606095"/>
    <w:rsid w:val="00657330"/>
    <w:rsid w:val="00671818"/>
    <w:rsid w:val="006B0EAB"/>
    <w:rsid w:val="006C4617"/>
    <w:rsid w:val="006D3357"/>
    <w:rsid w:val="006F0EF9"/>
    <w:rsid w:val="0070482E"/>
    <w:rsid w:val="00712DF9"/>
    <w:rsid w:val="00721233"/>
    <w:rsid w:val="00744F11"/>
    <w:rsid w:val="0075695A"/>
    <w:rsid w:val="00783142"/>
    <w:rsid w:val="007851BD"/>
    <w:rsid w:val="00793871"/>
    <w:rsid w:val="00793ED9"/>
    <w:rsid w:val="007A0762"/>
    <w:rsid w:val="007A5C2F"/>
    <w:rsid w:val="007C6475"/>
    <w:rsid w:val="007D544F"/>
    <w:rsid w:val="007E1DA5"/>
    <w:rsid w:val="007E445A"/>
    <w:rsid w:val="0080424F"/>
    <w:rsid w:val="00851CC7"/>
    <w:rsid w:val="008911D8"/>
    <w:rsid w:val="008E7825"/>
    <w:rsid w:val="008F66B5"/>
    <w:rsid w:val="00902FBC"/>
    <w:rsid w:val="00973B02"/>
    <w:rsid w:val="0098284D"/>
    <w:rsid w:val="00983BA9"/>
    <w:rsid w:val="009C5C7C"/>
    <w:rsid w:val="009D4C0C"/>
    <w:rsid w:val="009F1F5E"/>
    <w:rsid w:val="00A42182"/>
    <w:rsid w:val="00A4739B"/>
    <w:rsid w:val="00A47CB8"/>
    <w:rsid w:val="00A54D9F"/>
    <w:rsid w:val="00A71A2D"/>
    <w:rsid w:val="00A820F8"/>
    <w:rsid w:val="00AB5B32"/>
    <w:rsid w:val="00AC2C20"/>
    <w:rsid w:val="00B05CAB"/>
    <w:rsid w:val="00B31F7D"/>
    <w:rsid w:val="00B44978"/>
    <w:rsid w:val="00B570FF"/>
    <w:rsid w:val="00B72DFF"/>
    <w:rsid w:val="00B731F7"/>
    <w:rsid w:val="00B97E29"/>
    <w:rsid w:val="00BB2D0A"/>
    <w:rsid w:val="00BD70F5"/>
    <w:rsid w:val="00C1376B"/>
    <w:rsid w:val="00C62A6C"/>
    <w:rsid w:val="00CC08CB"/>
    <w:rsid w:val="00CF266F"/>
    <w:rsid w:val="00D00555"/>
    <w:rsid w:val="00D1705D"/>
    <w:rsid w:val="00D27A26"/>
    <w:rsid w:val="00D620EC"/>
    <w:rsid w:val="00D85015"/>
    <w:rsid w:val="00D85C46"/>
    <w:rsid w:val="00DA1C5F"/>
    <w:rsid w:val="00DF62AE"/>
    <w:rsid w:val="00E21A3A"/>
    <w:rsid w:val="00E22045"/>
    <w:rsid w:val="00E4400B"/>
    <w:rsid w:val="00E55D1C"/>
    <w:rsid w:val="00E737E4"/>
    <w:rsid w:val="00E8396B"/>
    <w:rsid w:val="00EC1AB7"/>
    <w:rsid w:val="00EC27B3"/>
    <w:rsid w:val="00EC3CFB"/>
    <w:rsid w:val="00ED3D09"/>
    <w:rsid w:val="00EE105F"/>
    <w:rsid w:val="00EE5253"/>
    <w:rsid w:val="00EF707E"/>
    <w:rsid w:val="00F3564B"/>
    <w:rsid w:val="00F42D7D"/>
    <w:rsid w:val="00F44A33"/>
    <w:rsid w:val="00F64F3D"/>
    <w:rsid w:val="00FA287D"/>
    <w:rsid w:val="00FB1372"/>
    <w:rsid w:val="00FD0D6F"/>
    <w:rsid w:val="00FE2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F5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D544F"/>
  </w:style>
  <w:style w:type="character" w:customStyle="1" w:styleId="chief-title">
    <w:name w:val="chief-title"/>
    <w:rsid w:val="007D544F"/>
  </w:style>
  <w:style w:type="character" w:styleId="a5">
    <w:name w:val="Emphasis"/>
    <w:basedOn w:val="a0"/>
    <w:uiPriority w:val="20"/>
    <w:qFormat/>
    <w:rsid w:val="003F7729"/>
    <w:rPr>
      <w:i/>
      <w:iCs/>
    </w:rPr>
  </w:style>
  <w:style w:type="paragraph" w:customStyle="1" w:styleId="s1">
    <w:name w:val="s_1"/>
    <w:basedOn w:val="a"/>
    <w:rsid w:val="003F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9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E29"/>
  </w:style>
  <w:style w:type="paragraph" w:styleId="a8">
    <w:name w:val="footer"/>
    <w:basedOn w:val="a"/>
    <w:link w:val="a9"/>
    <w:uiPriority w:val="99"/>
    <w:unhideWhenUsed/>
    <w:rsid w:val="00B9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E29"/>
  </w:style>
  <w:style w:type="paragraph" w:styleId="aa">
    <w:name w:val="Balloon Text"/>
    <w:basedOn w:val="a"/>
    <w:link w:val="ab"/>
    <w:uiPriority w:val="99"/>
    <w:semiHidden/>
    <w:unhideWhenUsed/>
    <w:rsid w:val="00A8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F5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D544F"/>
  </w:style>
  <w:style w:type="character" w:customStyle="1" w:styleId="chief-title">
    <w:name w:val="chief-title"/>
    <w:rsid w:val="007D544F"/>
  </w:style>
  <w:style w:type="character" w:styleId="a5">
    <w:name w:val="Emphasis"/>
    <w:basedOn w:val="a0"/>
    <w:uiPriority w:val="20"/>
    <w:qFormat/>
    <w:rsid w:val="003F7729"/>
    <w:rPr>
      <w:i/>
      <w:iCs/>
    </w:rPr>
  </w:style>
  <w:style w:type="paragraph" w:customStyle="1" w:styleId="s1">
    <w:name w:val="s_1"/>
    <w:basedOn w:val="a"/>
    <w:rsid w:val="003F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9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E29"/>
  </w:style>
  <w:style w:type="paragraph" w:styleId="a8">
    <w:name w:val="footer"/>
    <w:basedOn w:val="a"/>
    <w:link w:val="a9"/>
    <w:uiPriority w:val="99"/>
    <w:unhideWhenUsed/>
    <w:rsid w:val="00B9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E29"/>
  </w:style>
  <w:style w:type="paragraph" w:styleId="aa">
    <w:name w:val="Balloon Text"/>
    <w:basedOn w:val="a"/>
    <w:link w:val="ab"/>
    <w:uiPriority w:val="99"/>
    <w:semiHidden/>
    <w:unhideWhenUsed/>
    <w:rsid w:val="00A8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Инна Владимировна</dc:creator>
  <cp:lastModifiedBy>Печенкина Роза Фаридовна</cp:lastModifiedBy>
  <cp:revision>2</cp:revision>
  <cp:lastPrinted>2022-10-05T11:47:00Z</cp:lastPrinted>
  <dcterms:created xsi:type="dcterms:W3CDTF">2022-10-05T11:47:00Z</dcterms:created>
  <dcterms:modified xsi:type="dcterms:W3CDTF">2022-10-05T11:47:00Z</dcterms:modified>
</cp:coreProperties>
</file>